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08DD" w14:textId="77777777" w:rsidR="008B6696" w:rsidRPr="008B6696" w:rsidRDefault="008B6696" w:rsidP="008B66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ta-IN" w:bidi="ta-IN"/>
        </w:rPr>
      </w:pPr>
    </w:p>
    <w:p w14:paraId="5C810763" w14:textId="77777777" w:rsidR="008B6696" w:rsidRPr="008B6696" w:rsidRDefault="008B6696" w:rsidP="008B66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ta-IN" w:bidi="ta-IN"/>
        </w:rPr>
      </w:pPr>
      <w:r w:rsidRPr="008B6696">
        <w:rPr>
          <w:rFonts w:ascii="Times New Roman" w:eastAsia="Times New Roman" w:hAnsi="Times New Roman" w:cs="Times New Roman"/>
          <w:b/>
          <w:szCs w:val="20"/>
          <w:lang w:eastAsia="ta-IN" w:bidi="ta-IN"/>
        </w:rPr>
        <w:t>OBRAZAC ZA PROVJERU ADMINISTRATIVNO – TEHNIČKIH  UVJETA PRIJAVE I PROCJENU KVALITETE PRIJAVE:</w:t>
      </w:r>
    </w:p>
    <w:p w14:paraId="5D05399B" w14:textId="77777777" w:rsidR="008B6696" w:rsidRPr="008B6696" w:rsidRDefault="008B6696" w:rsidP="008B66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ta-IN" w:bidi="ta-IN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417"/>
      </w:tblGrid>
      <w:tr w:rsidR="000C1D7D" w14:paraId="0D24B219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9911A9" w14:textId="77777777" w:rsidR="000C1D7D" w:rsidRPr="000C1D7D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1D7D">
              <w:rPr>
                <w:rFonts w:ascii="Times New Roman" w:hAnsi="Times New Roman" w:cs="Times New Roman"/>
                <w:b/>
                <w:bCs/>
              </w:rPr>
              <w:t>Administrativno tehnički uvjeti i kvaliteta projekta/programa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473E10" w14:textId="545199DD" w:rsidR="000C1D7D" w:rsidRPr="000C1D7D" w:rsidRDefault="000C1D7D" w:rsidP="008F50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1D7D"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</w:tr>
      <w:tr w:rsidR="000C1D7D" w14:paraId="3226CAF1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B18" w14:textId="77777777" w:rsidR="000C1D7D" w:rsidRPr="004928EA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Ima li prijavitelj dovoljno iskustva i stručnog kapaciteta za provođenje planiranih aktivnosti projekta/programa?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289" w14:textId="77777777" w:rsidR="000C1D7D" w:rsidRPr="004928EA" w:rsidRDefault="000C1D7D" w:rsidP="008F505A">
            <w:pPr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0 - 5</w:t>
            </w:r>
          </w:p>
        </w:tc>
      </w:tr>
      <w:tr w:rsidR="000C1D7D" w14:paraId="1C9D1D3E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9BC" w14:textId="77777777" w:rsidR="000C1D7D" w:rsidRPr="004928EA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Je li jasno definiran projektni tim i obveze njegovih članova?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5E07" w14:textId="77777777" w:rsidR="000C1D7D" w:rsidRPr="004928EA" w:rsidRDefault="000C1D7D" w:rsidP="008F505A">
            <w:pPr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0 - 5</w:t>
            </w:r>
          </w:p>
        </w:tc>
      </w:tr>
      <w:tr w:rsidR="000C1D7D" w14:paraId="49C38723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A02D" w14:textId="77777777" w:rsidR="000C1D7D" w:rsidRPr="004928EA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928EA">
              <w:rPr>
                <w:rFonts w:ascii="Times New Roman" w:hAnsi="Times New Roman" w:cs="Times New Roman"/>
                <w:noProof/>
              </w:rPr>
              <w:t>Ima li na Drštvo ili lokalna zajednica koristi od provedbe projekta/programa ili projekt/program ima poseban značaj za grad Županju ili naše Društvo?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B138" w14:textId="77777777" w:rsidR="000C1D7D" w:rsidRPr="004928EA" w:rsidRDefault="000C1D7D" w:rsidP="008F505A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4928EA">
              <w:rPr>
                <w:rFonts w:ascii="Times New Roman" w:hAnsi="Times New Roman" w:cs="Times New Roman"/>
                <w:noProof/>
              </w:rPr>
              <w:t>0 - 5</w:t>
            </w:r>
          </w:p>
        </w:tc>
      </w:tr>
      <w:tr w:rsidR="000C1D7D" w14:paraId="455FC0A5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2BA" w14:textId="77777777" w:rsidR="000C1D7D" w:rsidRPr="004928EA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928EA">
              <w:rPr>
                <w:rFonts w:ascii="Times New Roman" w:hAnsi="Times New Roman" w:cs="Times New Roman"/>
                <w:noProof/>
              </w:rPr>
              <w:t>Jesu li ciljevi programa jasno definirani i realno dostižni?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1AF" w14:textId="77777777" w:rsidR="000C1D7D" w:rsidRPr="004928EA" w:rsidRDefault="000C1D7D" w:rsidP="008F505A">
            <w:pPr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0 – 5</w:t>
            </w:r>
          </w:p>
        </w:tc>
      </w:tr>
      <w:tr w:rsidR="000C1D7D" w14:paraId="115897B3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B05" w14:textId="77777777" w:rsidR="000C1D7D" w:rsidRPr="004928EA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928EA">
              <w:rPr>
                <w:rFonts w:ascii="Times New Roman" w:hAnsi="Times New Roman" w:cs="Times New Roman"/>
                <w:noProof/>
              </w:rPr>
              <w:t>Jesu li aktivnosti projekta/programa jasne, opravdane, razumljive i provedive?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075" w14:textId="77777777" w:rsidR="000C1D7D" w:rsidRPr="004928EA" w:rsidRDefault="000C1D7D" w:rsidP="008F505A">
            <w:pPr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0 – 5</w:t>
            </w:r>
          </w:p>
        </w:tc>
      </w:tr>
      <w:tr w:rsidR="000C1D7D" w14:paraId="0D39D11C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6C9" w14:textId="77777777" w:rsidR="000C1D7D" w:rsidRPr="004928EA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928EA">
              <w:rPr>
                <w:rFonts w:ascii="Times New Roman" w:hAnsi="Times New Roman" w:cs="Times New Roman"/>
                <w:noProof/>
              </w:rPr>
              <w:t>Jesu li rezultati jasno određeni i hoće li aktivnosti dovesti do ostvarivanja rezultata?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BECF" w14:textId="77777777" w:rsidR="000C1D7D" w:rsidRPr="004928EA" w:rsidRDefault="000C1D7D" w:rsidP="008F505A">
            <w:pPr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0 - 5</w:t>
            </w:r>
          </w:p>
        </w:tc>
      </w:tr>
      <w:tr w:rsidR="000C1D7D" w14:paraId="25312EF0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4B4" w14:textId="77777777" w:rsidR="000C1D7D" w:rsidRPr="004928EA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928EA">
              <w:rPr>
                <w:rFonts w:ascii="Times New Roman" w:hAnsi="Times New Roman" w:cs="Times New Roman"/>
                <w:noProof/>
              </w:rPr>
              <w:t>Ima li projekt/program jasno definirane korisnike (broj, dob, spol i sl.)? Definira li i u kojoj mjeri projekt/program njihove probleme i potrebe?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CCE" w14:textId="77777777" w:rsidR="000C1D7D" w:rsidRPr="004928EA" w:rsidRDefault="000C1D7D" w:rsidP="008F505A">
            <w:pPr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0 – 5</w:t>
            </w:r>
          </w:p>
        </w:tc>
      </w:tr>
      <w:tr w:rsidR="000C1D7D" w14:paraId="04C79762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69A7" w14:textId="77777777" w:rsidR="000C1D7D" w:rsidRPr="004928EA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928EA">
              <w:rPr>
                <w:rFonts w:ascii="Times New Roman" w:hAnsi="Times New Roman" w:cs="Times New Roman"/>
                <w:noProof/>
              </w:rPr>
              <w:t>Jesu li troškovi proketa/programa realni i opravdani?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BEA" w14:textId="77777777" w:rsidR="000C1D7D" w:rsidRPr="004928EA" w:rsidRDefault="000C1D7D" w:rsidP="008F505A">
            <w:pPr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0 – 5</w:t>
            </w:r>
          </w:p>
        </w:tc>
      </w:tr>
      <w:tr w:rsidR="000C1D7D" w14:paraId="640047A4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46FE" w14:textId="77777777" w:rsidR="000C1D7D" w:rsidRPr="004928EA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928EA">
              <w:rPr>
                <w:rFonts w:ascii="Times New Roman" w:hAnsi="Times New Roman" w:cs="Times New Roman"/>
                <w:noProof/>
              </w:rPr>
              <w:t>Je li projektom/programom obuhvaćen veči broj korisnika samog projekta/programa?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78C" w14:textId="77777777" w:rsidR="000C1D7D" w:rsidRPr="004928EA" w:rsidRDefault="000C1D7D" w:rsidP="008F505A">
            <w:pPr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0 - 5</w:t>
            </w:r>
          </w:p>
        </w:tc>
      </w:tr>
      <w:tr w:rsidR="000C1D7D" w14:paraId="3E1487AA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9FD" w14:textId="77777777" w:rsidR="000C1D7D" w:rsidRPr="004928EA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928EA">
              <w:rPr>
                <w:rFonts w:ascii="Times New Roman" w:hAnsi="Times New Roman" w:cs="Times New Roman"/>
                <w:snapToGrid w:val="0"/>
              </w:rPr>
              <w:t>Je li projekt/program većim dijelom usmjeren na rad s djecom i mladima?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8FD4" w14:textId="77777777" w:rsidR="000C1D7D" w:rsidRPr="004928EA" w:rsidRDefault="000C1D7D" w:rsidP="008F505A">
            <w:pPr>
              <w:jc w:val="both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0 - 5</w:t>
            </w:r>
          </w:p>
        </w:tc>
      </w:tr>
      <w:tr w:rsidR="000C1D7D" w14:paraId="597D914D" w14:textId="77777777" w:rsidTr="000C1D7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1D2" w14:textId="08386863" w:rsidR="000C1D7D" w:rsidRPr="000C1D7D" w:rsidRDefault="000C1D7D" w:rsidP="000C1D7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0C1D7D">
              <w:rPr>
                <w:rFonts w:ascii="Times New Roman" w:hAnsi="Times New Roman" w:cs="Times New Roman"/>
                <w:b/>
                <w:bCs/>
                <w:snapToGrid w:val="0"/>
              </w:rPr>
              <w:t>Maksimalan broj bodova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FB1" w14:textId="77777777" w:rsidR="000C1D7D" w:rsidRPr="000C1D7D" w:rsidRDefault="000C1D7D" w:rsidP="008F50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1D7D">
              <w:rPr>
                <w:rFonts w:ascii="Times New Roman" w:hAnsi="Times New Roman" w:cs="Times New Roman"/>
                <w:b/>
                <w:bCs/>
              </w:rPr>
              <w:t xml:space="preserve">  50</w:t>
            </w:r>
          </w:p>
        </w:tc>
      </w:tr>
    </w:tbl>
    <w:p w14:paraId="436EE23F" w14:textId="77777777" w:rsidR="000C1D7D" w:rsidRDefault="000C1D7D" w:rsidP="008B6696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0"/>
          <w:lang w:val="en-GB" w:eastAsia="ar-SA"/>
        </w:rPr>
      </w:pPr>
    </w:p>
    <w:p w14:paraId="438F814C" w14:textId="77777777" w:rsidR="008B6696" w:rsidRPr="008B6696" w:rsidRDefault="008B6696" w:rsidP="008B6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B6696">
        <w:rPr>
          <w:rFonts w:ascii="Times New Roman" w:eastAsia="Times New Roman" w:hAnsi="Times New Roman" w:cs="Times New Roman"/>
          <w:b/>
          <w:lang w:eastAsia="ar-SA"/>
        </w:rPr>
        <w:t xml:space="preserve">Prijava ispunjava sve osnovne  uvjete :     DA       NE </w:t>
      </w:r>
    </w:p>
    <w:p w14:paraId="7360064A" w14:textId="77777777" w:rsidR="008B6696" w:rsidRPr="008B6696" w:rsidRDefault="008B6696" w:rsidP="008B6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DE423D" w14:textId="77777777" w:rsidR="008B6696" w:rsidRPr="008B6696" w:rsidRDefault="008B6696" w:rsidP="008B6696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0"/>
          <w:lang w:val="en-GB" w:eastAsia="ar-SA"/>
        </w:rPr>
      </w:pPr>
    </w:p>
    <w:p w14:paraId="7A9FF3A6" w14:textId="77777777" w:rsidR="008B6696" w:rsidRPr="008B6696" w:rsidRDefault="008B6696" w:rsidP="008B6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6696">
        <w:rPr>
          <w:rFonts w:ascii="Times New Roman" w:eastAsia="Times New Roman" w:hAnsi="Times New Roman" w:cs="Times New Roman"/>
          <w:lang w:eastAsia="ar-SA"/>
        </w:rPr>
        <w:t xml:space="preserve">Ako ne, koji su razlozi odbijanja : </w:t>
      </w:r>
    </w:p>
    <w:p w14:paraId="6553312C" w14:textId="77777777" w:rsidR="008B6696" w:rsidRPr="008B6696" w:rsidRDefault="008B6696" w:rsidP="008B6696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0"/>
          <w:lang w:val="en-GB" w:eastAsia="ar-SA"/>
        </w:rPr>
      </w:pPr>
    </w:p>
    <w:p w14:paraId="5DC2E7D7" w14:textId="77777777" w:rsidR="008B6696" w:rsidRPr="008B6696" w:rsidRDefault="008B6696" w:rsidP="008B6696">
      <w:pPr>
        <w:pBdr>
          <w:bottom w:val="single" w:sz="8" w:space="2" w:color="000000"/>
        </w:pBd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0"/>
          <w:lang w:val="en-GB" w:eastAsia="ar-SA"/>
        </w:rPr>
      </w:pPr>
    </w:p>
    <w:p w14:paraId="1944FB4C" w14:textId="77777777" w:rsidR="008B6696" w:rsidRPr="008B6696" w:rsidRDefault="008B6696" w:rsidP="008B6696">
      <w:pPr>
        <w:pBdr>
          <w:bottom w:val="single" w:sz="8" w:space="2" w:color="000000"/>
        </w:pBd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0"/>
          <w:lang w:val="en-GB" w:eastAsia="ar-SA"/>
        </w:rPr>
      </w:pPr>
    </w:p>
    <w:p w14:paraId="0669646F" w14:textId="77777777" w:rsidR="008B6696" w:rsidRPr="008B6696" w:rsidRDefault="008B6696" w:rsidP="008B6696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0"/>
          <w:lang w:val="en-GB" w:eastAsia="ar-SA"/>
        </w:rPr>
      </w:pPr>
    </w:p>
    <w:p w14:paraId="34EA253D" w14:textId="77777777" w:rsidR="008B6696" w:rsidRPr="008B6696" w:rsidRDefault="008B6696" w:rsidP="008B6696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0"/>
          <w:lang w:val="en-GB" w:eastAsia="ar-SA"/>
        </w:rPr>
      </w:pPr>
    </w:p>
    <w:p w14:paraId="15A36C3B" w14:textId="77777777" w:rsidR="008B6696" w:rsidRPr="008B6696" w:rsidRDefault="008B6696" w:rsidP="008B6696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0"/>
          <w:lang w:val="en-GB" w:eastAsia="ar-SA"/>
        </w:rPr>
      </w:pPr>
    </w:p>
    <w:p w14:paraId="397BC975" w14:textId="24B7AEA2" w:rsidR="008B6696" w:rsidRPr="008B6696" w:rsidRDefault="008B6696" w:rsidP="008B6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6696">
        <w:rPr>
          <w:rFonts w:ascii="Times New Roman" w:eastAsia="Times New Roman" w:hAnsi="Times New Roman" w:cs="Times New Roman"/>
          <w:lang w:eastAsia="ar-SA"/>
        </w:rPr>
        <w:t>Programi/projekti koji prilikom ocjenjivanja ne ostvare minimalno 2</w:t>
      </w:r>
      <w:r w:rsidR="000C1D7D">
        <w:rPr>
          <w:rFonts w:ascii="Times New Roman" w:eastAsia="Times New Roman" w:hAnsi="Times New Roman" w:cs="Times New Roman"/>
          <w:lang w:eastAsia="ar-SA"/>
        </w:rPr>
        <w:t>5</w:t>
      </w:r>
      <w:r w:rsidRPr="008B6696">
        <w:rPr>
          <w:rFonts w:ascii="Times New Roman" w:eastAsia="Times New Roman" w:hAnsi="Times New Roman" w:cs="Times New Roman"/>
          <w:lang w:eastAsia="ar-SA"/>
        </w:rPr>
        <w:t xml:space="preserve"> bodova neće moći biti financirani kroz ovaj javni poziv. </w:t>
      </w:r>
    </w:p>
    <w:p w14:paraId="740ECF18" w14:textId="6E00E06E" w:rsidR="008B6696" w:rsidRPr="008B6696" w:rsidRDefault="008B6696" w:rsidP="008B6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6696">
        <w:rPr>
          <w:rFonts w:ascii="Times New Roman" w:eastAsia="Times New Roman" w:hAnsi="Times New Roman" w:cs="Times New Roman"/>
          <w:lang w:eastAsia="ar-SA"/>
        </w:rPr>
        <w:t xml:space="preserve">Svaki član Povjerenstva za ocjenjivanje programa/projekta samostalno ocjenjuje pojedine prijave </w:t>
      </w:r>
      <w:r w:rsidR="000C1D7D">
        <w:rPr>
          <w:rFonts w:ascii="Times New Roman" w:eastAsia="Times New Roman" w:hAnsi="Times New Roman" w:cs="Times New Roman"/>
          <w:lang w:eastAsia="ar-SA"/>
        </w:rPr>
        <w:t>projekata/programa</w:t>
      </w:r>
      <w:r w:rsidRPr="008B6696">
        <w:rPr>
          <w:rFonts w:ascii="Times New Roman" w:eastAsia="Times New Roman" w:hAnsi="Times New Roman" w:cs="Times New Roman"/>
          <w:lang w:eastAsia="ar-SA"/>
        </w:rPr>
        <w:t>, upisujući svoja mišljenja o vrijednosti prijavljenih programa/projekta ocjenom od 0</w:t>
      </w:r>
      <w:r w:rsidR="008E3B6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6696">
        <w:rPr>
          <w:rFonts w:ascii="Times New Roman" w:eastAsia="Times New Roman" w:hAnsi="Times New Roman" w:cs="Times New Roman"/>
          <w:lang w:eastAsia="ar-SA"/>
        </w:rPr>
        <w:t xml:space="preserve">- 5. </w:t>
      </w:r>
    </w:p>
    <w:p w14:paraId="772BCD0B" w14:textId="793A16FD" w:rsidR="008B6696" w:rsidRPr="008B6696" w:rsidRDefault="008B6696" w:rsidP="008B6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6696">
        <w:rPr>
          <w:rFonts w:ascii="Times New Roman" w:eastAsia="Times New Roman" w:hAnsi="Times New Roman" w:cs="Times New Roman"/>
          <w:lang w:eastAsia="ar-SA"/>
        </w:rPr>
        <w:t>Povjerenstvo donos</w:t>
      </w:r>
      <w:r w:rsidR="000C1D7D">
        <w:rPr>
          <w:rFonts w:ascii="Times New Roman" w:eastAsia="Times New Roman" w:hAnsi="Times New Roman" w:cs="Times New Roman"/>
          <w:lang w:eastAsia="ar-SA"/>
        </w:rPr>
        <w:t>i</w:t>
      </w:r>
      <w:r w:rsidRPr="008B6696">
        <w:rPr>
          <w:rFonts w:ascii="Times New Roman" w:eastAsia="Times New Roman" w:hAnsi="Times New Roman" w:cs="Times New Roman"/>
          <w:lang w:eastAsia="ar-SA"/>
        </w:rPr>
        <w:t xml:space="preserve"> privremenu bodovnu listu zbrajanjem pojedinačnih bodova koja se upisuju u skupni obrazac  pojedine prijave i predstavlja ukupan broj bodova koji je projekt/program ostvario. </w:t>
      </w:r>
    </w:p>
    <w:p w14:paraId="66660C9D" w14:textId="63F56AA9" w:rsidR="008B6696" w:rsidRPr="008B6696" w:rsidRDefault="008B6696" w:rsidP="008B6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6696">
        <w:rPr>
          <w:rFonts w:ascii="Times New Roman" w:eastAsia="Times New Roman" w:hAnsi="Times New Roman" w:cs="Times New Roman"/>
          <w:lang w:eastAsia="ar-SA"/>
        </w:rPr>
        <w:t>Bodovna lista sastoji se</w:t>
      </w:r>
      <w:r w:rsidR="000C1D7D">
        <w:rPr>
          <w:rFonts w:ascii="Times New Roman" w:eastAsia="Times New Roman" w:hAnsi="Times New Roman" w:cs="Times New Roman"/>
          <w:lang w:eastAsia="ar-SA"/>
        </w:rPr>
        <w:t xml:space="preserve"> od</w:t>
      </w:r>
      <w:r w:rsidRPr="008B6696">
        <w:rPr>
          <w:rFonts w:ascii="Times New Roman" w:eastAsia="Times New Roman" w:hAnsi="Times New Roman" w:cs="Times New Roman"/>
          <w:lang w:eastAsia="ar-SA"/>
        </w:rPr>
        <w:t xml:space="preserve"> najvećih do najmanjih ostvarenih bodova, a financiranje će ostvariti samo onoliki broj najbolje ocijenjenih prijava čiji zatraženi iznos zajedno ne premašuje ukupni planirani iznos. </w:t>
      </w:r>
    </w:p>
    <w:p w14:paraId="73FED958" w14:textId="77777777" w:rsidR="008B6696" w:rsidRPr="008B6696" w:rsidRDefault="008B6696" w:rsidP="4AD5840A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lang w:val="en-GB" w:eastAsia="ar-SA"/>
        </w:rPr>
      </w:pPr>
    </w:p>
    <w:p w14:paraId="118F00FA" w14:textId="77777777" w:rsidR="008B6696" w:rsidRPr="008B6696" w:rsidRDefault="008B6696" w:rsidP="008B6696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Cs w:val="20"/>
          <w:lang w:val="en-GB" w:eastAsia="ar-SA"/>
        </w:rPr>
      </w:pPr>
    </w:p>
    <w:p w14:paraId="36253756" w14:textId="77777777" w:rsidR="008B6696" w:rsidRPr="000C1D7D" w:rsidRDefault="008B6696" w:rsidP="008B6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1D7D">
        <w:rPr>
          <w:rFonts w:ascii="Times New Roman" w:eastAsia="Times New Roman" w:hAnsi="Times New Roman" w:cs="Times New Roman"/>
          <w:lang w:eastAsia="ar-SA"/>
        </w:rPr>
        <w:t>Povjerenstvo za ocjenu projekta/programa:  (tri člana)</w:t>
      </w:r>
    </w:p>
    <w:p w14:paraId="4CC8A0C7" w14:textId="77777777" w:rsidR="008B6696" w:rsidRPr="000C1D7D" w:rsidRDefault="008B6696" w:rsidP="008B6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7CCD785" w14:textId="77777777" w:rsidR="008B6696" w:rsidRPr="000C1D7D" w:rsidRDefault="008B6696" w:rsidP="008B66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1D7D">
        <w:rPr>
          <w:rFonts w:ascii="Times New Roman" w:eastAsia="Times New Roman" w:hAnsi="Times New Roman" w:cs="Times New Roman"/>
          <w:lang w:eastAsia="ar-SA"/>
        </w:rPr>
        <w:t>______________________</w:t>
      </w:r>
    </w:p>
    <w:p w14:paraId="1874F25E" w14:textId="77777777" w:rsidR="008B6696" w:rsidRPr="000C1D7D" w:rsidRDefault="008B6696" w:rsidP="008B669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82CCF3" w14:textId="77777777" w:rsidR="008B6696" w:rsidRPr="000C1D7D" w:rsidRDefault="008B6696" w:rsidP="008B66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1D7D">
        <w:rPr>
          <w:rFonts w:ascii="Times New Roman" w:eastAsia="Times New Roman" w:hAnsi="Times New Roman" w:cs="Times New Roman"/>
          <w:lang w:eastAsia="ar-SA"/>
        </w:rPr>
        <w:t>______________________</w:t>
      </w:r>
    </w:p>
    <w:p w14:paraId="09FD6717" w14:textId="77777777" w:rsidR="008B6696" w:rsidRPr="000C1D7D" w:rsidRDefault="008B6696" w:rsidP="008B669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68848B" w14:textId="77777777" w:rsidR="008B6696" w:rsidRPr="000C1D7D" w:rsidRDefault="008B6696" w:rsidP="000C1D7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1D7D">
        <w:rPr>
          <w:rFonts w:ascii="Times New Roman" w:eastAsia="Times New Roman" w:hAnsi="Times New Roman" w:cs="Times New Roman"/>
          <w:lang w:eastAsia="ar-SA"/>
        </w:rPr>
        <w:t>______________________</w:t>
      </w:r>
    </w:p>
    <w:sectPr w:rsidR="008B6696" w:rsidRPr="000C1D7D">
      <w:headerReference w:type="default" r:id="rId8"/>
      <w:footerReference w:type="default" r:id="rId9"/>
      <w:pgSz w:w="11906" w:h="16838"/>
      <w:pgMar w:top="765" w:right="720" w:bottom="765" w:left="720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5CDB7" w14:textId="77777777" w:rsidR="00B161E0" w:rsidRDefault="00B161E0">
      <w:pPr>
        <w:spacing w:after="0" w:line="240" w:lineRule="auto"/>
      </w:pPr>
      <w:r>
        <w:separator/>
      </w:r>
    </w:p>
  </w:endnote>
  <w:endnote w:type="continuationSeparator" w:id="0">
    <w:p w14:paraId="00CAD6A2" w14:textId="77777777" w:rsidR="00B161E0" w:rsidRDefault="00B1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27D8" w14:textId="1CD79B99" w:rsidR="002740E7" w:rsidRDefault="008B6696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8F7AD6" wp14:editId="0FBE9144">
              <wp:simplePos x="0" y="0"/>
              <wp:positionH relativeFrom="page">
                <wp:posOffset>7038975</wp:posOffset>
              </wp:positionH>
              <wp:positionV relativeFrom="paragraph">
                <wp:posOffset>635</wp:posOffset>
              </wp:positionV>
              <wp:extent cx="346075" cy="156210"/>
              <wp:effectExtent l="0" t="0" r="0" b="0"/>
              <wp:wrapSquare wrapText="largest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56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E1423DD" w14:textId="77777777" w:rsidR="002740E7" w:rsidRDefault="002740E7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2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F7AD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554.25pt;margin-top:.05pt;width:27.25pt;height:12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Aa8wEAANYDAAAOAAAAZHJzL2Uyb0RvYy54bWysU9uO0zAQfUfiHyy/07SFLShqulq6KkJa&#10;LtLCB0wc5yIcjxm7TcrXM3aaLpc3RB6s8YznzJwzk+3t2Btx0uQ7tIVcLZZSaKuw6mxTyK9fDi/e&#10;SOED2AoMWl3Is/bydvf82XZwuV5ji6bSJBjE+nxwhWxDcHmWedXqHvwCnbYcrJF6CHylJqsIBkbv&#10;TbZeLjfZgFQ5QqW9Z+/9FJS7hF/XWoVPde11EKaQ3FtIJ6WzjGe220LeELi2U5c24B+66KGzXPQK&#10;dQ8BxJG6v6D6ThF6rMNCYZ9hXXdKJw7MZrX8g81jC04nLiyOd1eZ/P+DVR9Pj+4ziTC+xZEHmEh4&#10;94DqmxcW9y3YRt8R4dBqqLjwKkqWDc7nl9Qotc99BCmHD1jxkOEYMAGNNfVRFeYpGJ0HcL6Krscg&#10;FDtfvtosX99IoTi0utmsV2koGeRzsiMf3mnsRTQKSTzTBA6nBx9iM5DPT2Itj6arDp0x6UJNuTck&#10;TsDzP6RvyjWuhck7l/PT04T3G4axEclixJzKRU+SILKe+IexHDkYpSixOrMYhNOy8c/BRov0Q4qB&#10;F62Q/vsRSEth3lsWNG7lbNBslLMBVnFqIYMUk7kP0/YeHXVNy8jTyCzeseh1lwR56uLSJy9P4nVZ&#10;9Lidv97Tq6ffcfcTAAD//wMAUEsDBBQABgAIAAAAIQBpoYu42wAAAAkBAAAPAAAAZHJzL2Rvd25y&#10;ZXYueG1sTI/NToNAFIX3Jr7D5Jq4swNUW0oZGq3RrRFNup3CLUNg7hBm2uLbe1np8uQ7OT/5brK9&#10;uODoW0cK4kUEAqlydUuNgu+vt4cUhA+aat07QgU/6GFX3N7kOqvdlT7xUoZGcAj5TCswIQyZlL4y&#10;aLVfuAGJ2cmNVgeWYyPrUV853PYyiaKVtLolbjB6wL3BqivPVsHyI1kf/Hv5uh8OuOlS/9KdyCh1&#10;fzc9b0EEnMKfGeb5PB0K3nR0Z6q96FnHUfrE3pmImcerJZ87Kkge1yCLXP5/UPwCAAD//wMAUEsB&#10;Ai0AFAAGAAgAAAAhALaDOJL+AAAA4QEAABMAAAAAAAAAAAAAAAAAAAAAAFtDb250ZW50X1R5cGVz&#10;XS54bWxQSwECLQAUAAYACAAAACEAOP0h/9YAAACUAQAACwAAAAAAAAAAAAAAAAAvAQAAX3JlbHMv&#10;LnJlbHNQSwECLQAUAAYACAAAACEAZTbQGvMBAADWAwAADgAAAAAAAAAAAAAAAAAuAgAAZHJzL2Uy&#10;b0RvYy54bWxQSwECLQAUAAYACAAAACEAaaGLuNsAAAAJAQAADwAAAAAAAAAAAAAAAABNBAAAZHJz&#10;L2Rvd25yZXYueG1sUEsFBgAAAAAEAAQA8wAAAFUFAAAAAA==&#10;" stroked="f">
              <v:fill opacity="0"/>
              <v:textbox inset="0,0,0,0">
                <w:txbxContent>
                  <w:p w14:paraId="7E1423DD" w14:textId="77777777" w:rsidR="002740E7" w:rsidRDefault="002740E7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2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0A2E7" w14:textId="77777777" w:rsidR="00B161E0" w:rsidRDefault="00B161E0">
      <w:pPr>
        <w:spacing w:after="0" w:line="240" w:lineRule="auto"/>
      </w:pPr>
      <w:r>
        <w:separator/>
      </w:r>
    </w:p>
  </w:footnote>
  <w:footnote w:type="continuationSeparator" w:id="0">
    <w:p w14:paraId="79B33410" w14:textId="77777777" w:rsidR="00B161E0" w:rsidRDefault="00B1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F4BC" w14:textId="2FE5B157" w:rsidR="000C1D7D" w:rsidRDefault="000C1D7D">
    <w:pPr>
      <w:rPr>
        <w:b/>
      </w:rPr>
    </w:pPr>
    <w:r>
      <w:rPr>
        <w:b/>
      </w:rPr>
      <w:t xml:space="preserve">Obrazac </w:t>
    </w:r>
    <w:r w:rsidR="004E7ADD">
      <w:rPr>
        <w:b/>
      </w:rPr>
      <w:t>4</w:t>
    </w:r>
  </w:p>
  <w:p w14:paraId="50D84F52" w14:textId="5C3D4ECE" w:rsidR="002740E7" w:rsidRPr="000C1D7D" w:rsidRDefault="000C1D7D" w:rsidP="000C1D7D">
    <w:pPr>
      <w:ind w:left="3540"/>
      <w:rPr>
        <w:b/>
      </w:rPr>
    </w:pPr>
    <w:r w:rsidRPr="000C1D7D">
      <w:rPr>
        <w:b/>
      </w:rPr>
      <w:t>KOMUNALAC d.o.o. Županja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F20B5"/>
    <w:multiLevelType w:val="hybridMultilevel"/>
    <w:tmpl w:val="073A8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3288F"/>
    <w:multiLevelType w:val="hybridMultilevel"/>
    <w:tmpl w:val="DB448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A299E"/>
    <w:multiLevelType w:val="hybridMultilevel"/>
    <w:tmpl w:val="5EFAFFD6"/>
    <w:lvl w:ilvl="0" w:tplc="AFFCD9B4">
      <w:start w:val="1"/>
      <w:numFmt w:val="bullet"/>
      <w:lvlText w:val="-"/>
      <w:lvlJc w:val="left"/>
      <w:pPr>
        <w:ind w:left="-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565068563">
    <w:abstractNumId w:val="1"/>
  </w:num>
  <w:num w:numId="2" w16cid:durableId="1104033525">
    <w:abstractNumId w:val="2"/>
  </w:num>
  <w:num w:numId="3" w16cid:durableId="19133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96"/>
    <w:rsid w:val="00002292"/>
    <w:rsid w:val="000C1D7D"/>
    <w:rsid w:val="001E2E08"/>
    <w:rsid w:val="001F5488"/>
    <w:rsid w:val="002740E7"/>
    <w:rsid w:val="00274616"/>
    <w:rsid w:val="00311108"/>
    <w:rsid w:val="003A4EFF"/>
    <w:rsid w:val="0042233B"/>
    <w:rsid w:val="004E7ADD"/>
    <w:rsid w:val="00570A18"/>
    <w:rsid w:val="005B6539"/>
    <w:rsid w:val="00610317"/>
    <w:rsid w:val="007669AB"/>
    <w:rsid w:val="007B4022"/>
    <w:rsid w:val="00847580"/>
    <w:rsid w:val="008B6696"/>
    <w:rsid w:val="008E3B66"/>
    <w:rsid w:val="0098609C"/>
    <w:rsid w:val="009E307E"/>
    <w:rsid w:val="00A048D9"/>
    <w:rsid w:val="00A808C9"/>
    <w:rsid w:val="00A822AF"/>
    <w:rsid w:val="00AB23D9"/>
    <w:rsid w:val="00B161E0"/>
    <w:rsid w:val="00BD6EF5"/>
    <w:rsid w:val="00BE0CB3"/>
    <w:rsid w:val="00C96E4D"/>
    <w:rsid w:val="00DC2D4C"/>
    <w:rsid w:val="00EC6D92"/>
    <w:rsid w:val="4AD58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23FA0"/>
  <w15:chartTrackingRefBased/>
  <w15:docId w15:val="{A488E0DD-7A14-42C6-82E2-227A68DD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B6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6696"/>
  </w:style>
  <w:style w:type="character" w:styleId="Brojstranice">
    <w:name w:val="page number"/>
    <w:basedOn w:val="Zadanifontodlomka"/>
    <w:rsid w:val="008B6696"/>
  </w:style>
  <w:style w:type="paragraph" w:styleId="Zaglavlje">
    <w:name w:val="header"/>
    <w:basedOn w:val="Normal"/>
    <w:link w:val="ZaglavljeChar"/>
    <w:uiPriority w:val="99"/>
    <w:unhideWhenUsed/>
    <w:rsid w:val="000C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BD02-8333-40C2-919B-BF133FBF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Zorić</dc:creator>
  <cp:keywords/>
  <dc:description/>
  <cp:lastModifiedBy>Tanj Dec</cp:lastModifiedBy>
  <cp:revision>15</cp:revision>
  <dcterms:created xsi:type="dcterms:W3CDTF">2023-03-13T07:38:00Z</dcterms:created>
  <dcterms:modified xsi:type="dcterms:W3CDTF">2025-04-23T09:33:00Z</dcterms:modified>
</cp:coreProperties>
</file>